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091" w14:textId="77777777" w:rsidR="00447869" w:rsidRP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22"/>
          <w:lang w:val="en-US"/>
        </w:rPr>
      </w:pPr>
      <w:r w:rsidRPr="00447869">
        <w:rPr>
          <w:rFonts w:ascii="Helvetica" w:hAnsi="Helvetica" w:cs="Helvetica"/>
          <w:b/>
          <w:bCs/>
          <w:color w:val="000000"/>
          <w:sz w:val="32"/>
          <w:szCs w:val="22"/>
          <w:lang w:val="en-US"/>
        </w:rPr>
        <w:t>Organisation Intersex International Australia Limited</w:t>
      </w:r>
    </w:p>
    <w:p w14:paraId="15F3AFF2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40B1A584" w14:textId="44543C6E" w:rsidR="00447869" w:rsidRDefault="009952D6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-US"/>
        </w:rPr>
        <w:t>Annual General Meeting, 2017</w:t>
      </w:r>
    </w:p>
    <w:p w14:paraId="7A27812E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5893C5CF" w14:textId="34B74D58" w:rsidR="00447869" w:rsidRDefault="009952D6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Sunday 17 November 2017</w:t>
      </w:r>
    </w:p>
    <w:p w14:paraId="66CBBF33" w14:textId="3221EE72" w:rsidR="0070716D" w:rsidRPr="0070716D" w:rsidRDefault="009952D6" w:rsidP="0070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</w:pPr>
      <w:r>
        <w:rPr>
          <w:rFonts w:ascii="Helvetica" w:hAnsi="Helvetica" w:cs="Helvetica" w:hint="eastAsia"/>
          <w:b/>
          <w:bCs/>
          <w:color w:val="000000"/>
          <w:sz w:val="22"/>
          <w:szCs w:val="22"/>
          <w:lang w:val="en-GB"/>
        </w:rPr>
        <w:t>4pm (NSW/VIC)</w:t>
      </w:r>
      <w:r w:rsidR="005533AB"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>, 3pm (QLD)</w:t>
      </w:r>
      <w:bookmarkStart w:id="0" w:name="_GoBack"/>
      <w:bookmarkEnd w:id="0"/>
    </w:p>
    <w:p w14:paraId="1DE7F1CA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6633899A" w14:textId="5D600E84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Via </w:t>
      </w:r>
      <w:r w:rsidR="009952D6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teleconference</w:t>
      </w:r>
      <w:r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.</w:t>
      </w:r>
      <w:r w:rsidR="00BB4F37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Please see attached file for </w:t>
      </w:r>
      <w:r w:rsidR="00E815A2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“</w:t>
      </w:r>
      <w:r w:rsidR="00BB4F37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GUEST Teleconference Dial in Instructions</w:t>
      </w:r>
      <w:r w:rsidR="00E815A2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”</w:t>
      </w:r>
      <w:r w:rsidR="00BB4F37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.</w:t>
      </w:r>
    </w:p>
    <w:p w14:paraId="6232D420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300C124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EFE6309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02A2BC1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Welcome and opening. </w:t>
      </w:r>
    </w:p>
    <w:p w14:paraId="4CDD8300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8F76273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Acknowledgement of country and elders. </w:t>
      </w:r>
    </w:p>
    <w:p w14:paraId="7588D29B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D0475AD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Members present and any persons attending. </w:t>
      </w:r>
    </w:p>
    <w:p w14:paraId="4F2340F1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67F4840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Apologies. </w:t>
      </w:r>
    </w:p>
    <w:p w14:paraId="1BAE46E9" w14:textId="77777777" w:rsidR="006F2199" w:rsidRDefault="006F2199" w:rsidP="006F219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C038BE7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Review of minutes of previous AGM </w:t>
      </w:r>
    </w:p>
    <w:p w14:paraId="1F1AEFCA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 Proposal: that the minutes be adopted. </w:t>
      </w:r>
    </w:p>
    <w:p w14:paraId="676DEE2C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7F570D5C" w14:textId="06DCE65C" w:rsidR="00447869" w:rsidRDefault="00BB4F37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C</w:t>
      </w:r>
      <w:r w:rsidR="00AE5A00">
        <w:rPr>
          <w:rFonts w:ascii="Helvetica" w:hAnsi="Helvetica" w:cs="Helvetica"/>
          <w:color w:val="000000"/>
          <w:sz w:val="22"/>
          <w:szCs w:val="22"/>
          <w:lang w:val="en-US"/>
        </w:rPr>
        <w:t>hair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>s</w:t>
      </w:r>
      <w:r w:rsidR="0044786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and co-executive directors’ </w:t>
      </w:r>
      <w:r w:rsidR="00447869">
        <w:rPr>
          <w:rFonts w:ascii="Helvetica" w:hAnsi="Helvetica" w:cs="Helvetica"/>
          <w:color w:val="000000"/>
          <w:sz w:val="22"/>
          <w:szCs w:val="22"/>
          <w:lang w:val="en-US"/>
        </w:rPr>
        <w:t>report 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>s</w:t>
      </w:r>
    </w:p>
    <w:p w14:paraId="49A87A88" w14:textId="5E9E9BCE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4786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Proposal: that the </w:t>
      </w:r>
      <w:r w:rsidR="00DF161A">
        <w:rPr>
          <w:rFonts w:ascii="Helvetica" w:hAnsi="Helvetica" w:cs="Helvetica"/>
          <w:color w:val="000000"/>
          <w:sz w:val="22"/>
          <w:szCs w:val="22"/>
          <w:lang w:val="en-US"/>
        </w:rPr>
        <w:t>report</w:t>
      </w:r>
      <w:r w:rsidR="00AE5A00">
        <w:rPr>
          <w:rFonts w:ascii="Helvetica" w:hAnsi="Helvetica" w:cs="Helvetica"/>
          <w:color w:val="000000"/>
          <w:sz w:val="22"/>
          <w:szCs w:val="22"/>
          <w:lang w:val="en-US"/>
        </w:rPr>
        <w:t>s</w:t>
      </w:r>
      <w:r w:rsidR="00DF161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be no</w:t>
      </w:r>
      <w:r w:rsidRPr="00447869">
        <w:rPr>
          <w:rFonts w:ascii="Helvetica" w:hAnsi="Helvetica" w:cs="Helvetica"/>
          <w:color w:val="000000"/>
          <w:sz w:val="22"/>
          <w:szCs w:val="22"/>
          <w:lang w:val="en-US"/>
        </w:rPr>
        <w:t>ted. </w:t>
      </w:r>
    </w:p>
    <w:p w14:paraId="5F7193D6" w14:textId="77777777" w:rsidR="00447869" w:rsidRP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287009B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Financial statement </w:t>
      </w:r>
    </w:p>
    <w:p w14:paraId="002EFC2D" w14:textId="6A9506B8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Proposal: that the accounts for 201</w:t>
      </w:r>
      <w:r w:rsidR="00BB4F37">
        <w:rPr>
          <w:rFonts w:ascii="Helvetica" w:hAnsi="Helvetica" w:cs="Helvetica"/>
          <w:color w:val="000000"/>
          <w:sz w:val="22"/>
          <w:szCs w:val="22"/>
          <w:lang w:val="en-US"/>
        </w:rPr>
        <w:t>6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-201</w:t>
      </w:r>
      <w:r w:rsidR="00BB4F37">
        <w:rPr>
          <w:rFonts w:ascii="Helvetica" w:hAnsi="Helvetica" w:cs="Helvetica"/>
          <w:color w:val="000000"/>
          <w:sz w:val="22"/>
          <w:szCs w:val="22"/>
          <w:lang w:val="en-US"/>
        </w:rPr>
        <w:t>7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be </w:t>
      </w:r>
      <w:r w:rsidR="00DF161A">
        <w:rPr>
          <w:rFonts w:ascii="Helvetica" w:hAnsi="Helvetica" w:cs="Helvetica"/>
          <w:color w:val="000000"/>
          <w:sz w:val="22"/>
          <w:szCs w:val="22"/>
          <w:lang w:val="en-US"/>
        </w:rPr>
        <w:t>accepted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. </w:t>
      </w:r>
    </w:p>
    <w:p w14:paraId="258CF0DD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B010FB3" w14:textId="75BE0F48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Appointment of </w:t>
      </w:r>
      <w:r w:rsidR="00BB4F37">
        <w:rPr>
          <w:rFonts w:ascii="Helvetica" w:hAnsi="Helvetica" w:cs="Helvetica"/>
          <w:color w:val="000000"/>
          <w:sz w:val="22"/>
          <w:szCs w:val="22"/>
          <w:lang w:val="en-US"/>
        </w:rPr>
        <w:t>accountant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 </w:t>
      </w:r>
    </w:p>
    <w:p w14:paraId="62C41DD7" w14:textId="2CF99BF0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Proposal: that OII Australia </w:t>
      </w:r>
      <w:r w:rsidR="00380ADB">
        <w:rPr>
          <w:rFonts w:ascii="Helvetica" w:hAnsi="Helvetica" w:cs="Helvetica"/>
          <w:color w:val="000000"/>
          <w:sz w:val="22"/>
          <w:szCs w:val="22"/>
          <w:lang w:val="en-US"/>
        </w:rPr>
        <w:t>re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appoint Evan 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O’Rourke as </w:t>
      </w:r>
      <w:r w:rsidR="00BB4F37">
        <w:rPr>
          <w:rFonts w:ascii="Helvetica" w:hAnsi="Helvetica" w:cs="Helvetica"/>
          <w:color w:val="000000"/>
          <w:sz w:val="22"/>
          <w:szCs w:val="22"/>
          <w:lang w:val="en-US"/>
        </w:rPr>
        <w:t>accountant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for the current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financial year.</w:t>
      </w:r>
    </w:p>
    <w:p w14:paraId="18B9BCD1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88D4D22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Election of directors </w:t>
      </w:r>
    </w:p>
    <w:p w14:paraId="4FD4D576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30DEDFA" w14:textId="77777777" w:rsidR="0064601A" w:rsidRDefault="00447869" w:rsidP="00447869">
      <w:pPr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Close of AGM.</w:t>
      </w:r>
    </w:p>
    <w:p w14:paraId="386F6F0E" w14:textId="77777777" w:rsidR="00447869" w:rsidRDefault="00447869" w:rsidP="00447869">
      <w:pPr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60440C2" w14:textId="77777777" w:rsidR="00447869" w:rsidRDefault="00447869" w:rsidP="00447869">
      <w:pPr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0C350FB2" w14:textId="77777777" w:rsidR="00447869" w:rsidRPr="00447869" w:rsidRDefault="00447869" w:rsidP="00447869">
      <w:pPr>
        <w:rPr>
          <w:i/>
        </w:rPr>
      </w:pPr>
      <w:r w:rsidRPr="00447869">
        <w:rPr>
          <w:rFonts w:ascii="Helvetica" w:hAnsi="Helvetica" w:cs="Helvetica"/>
          <w:i/>
          <w:color w:val="000000"/>
          <w:sz w:val="22"/>
          <w:szCs w:val="22"/>
          <w:lang w:val="en-US"/>
        </w:rPr>
        <w:t>The AGM will be followed immediately afterwards by a board meeting at which board appointments will take place.</w:t>
      </w:r>
    </w:p>
    <w:sectPr w:rsidR="00447869" w:rsidRPr="00447869" w:rsidSect="006771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6283C9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69"/>
    <w:rsid w:val="00380ADB"/>
    <w:rsid w:val="00447869"/>
    <w:rsid w:val="005533AB"/>
    <w:rsid w:val="0064601A"/>
    <w:rsid w:val="00677147"/>
    <w:rsid w:val="006F2199"/>
    <w:rsid w:val="0070716D"/>
    <w:rsid w:val="009952D6"/>
    <w:rsid w:val="00AE5A00"/>
    <w:rsid w:val="00BB4F37"/>
    <w:rsid w:val="00DF161A"/>
    <w:rsid w:val="00E815A2"/>
    <w:rsid w:val="00E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856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Carpenter</dc:creator>
  <cp:keywords/>
  <dc:description/>
  <cp:lastModifiedBy>Reviewer</cp:lastModifiedBy>
  <cp:revision>10</cp:revision>
  <dcterms:created xsi:type="dcterms:W3CDTF">2015-10-19T08:29:00Z</dcterms:created>
  <dcterms:modified xsi:type="dcterms:W3CDTF">2017-11-17T00:08:00Z</dcterms:modified>
</cp:coreProperties>
</file>