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A091" w14:textId="303BBAA5" w:rsidR="00447869" w:rsidRP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</w:pPr>
      <w:r w:rsidRPr="00447869"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  <w:t xml:space="preserve">Intersex </w:t>
      </w:r>
      <w:r w:rsidR="00277967"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  <w:t>Human Rights</w:t>
      </w:r>
      <w:r w:rsidRPr="00447869">
        <w:rPr>
          <w:rFonts w:ascii="Helvetica" w:hAnsi="Helvetica" w:cs="Helvetica"/>
          <w:b/>
          <w:bCs/>
          <w:color w:val="000000"/>
          <w:sz w:val="32"/>
          <w:szCs w:val="22"/>
          <w:lang w:val="en-US"/>
        </w:rPr>
        <w:t xml:space="preserve"> Australia Ltd</w:t>
      </w:r>
    </w:p>
    <w:p w14:paraId="15F3AFF2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40B1A584" w14:textId="7D9D1B33" w:rsidR="00447869" w:rsidRDefault="009952D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  <w:t>Annual General Meeting, 201</w:t>
      </w:r>
      <w:r w:rsidR="001D197B">
        <w:rPr>
          <w:rFonts w:ascii="Helvetica" w:hAnsi="Helvetica" w:cs="Helvetica"/>
          <w:b/>
          <w:bCs/>
          <w:color w:val="000000"/>
          <w:sz w:val="26"/>
          <w:szCs w:val="26"/>
          <w:lang w:val="en-US"/>
        </w:rPr>
        <w:t>9</w:t>
      </w:r>
    </w:p>
    <w:p w14:paraId="7A27812E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5893C5CF" w14:textId="20AB55C3" w:rsidR="00447869" w:rsidRDefault="009952D6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un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day 1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7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Nov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ember 201</w:t>
      </w:r>
      <w:r w:rsidR="00727B2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9</w:t>
      </w:r>
    </w:p>
    <w:p w14:paraId="66CBBF33" w14:textId="3D672187" w:rsidR="0070716D" w:rsidRPr="0070716D" w:rsidRDefault="00277967" w:rsidP="0070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1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0.30a</w:t>
      </w:r>
      <w:r w:rsidR="009952D6"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m (NSW/VIC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/ACT</w:t>
      </w:r>
      <w:r w:rsidR="009952D6">
        <w:rPr>
          <w:rFonts w:ascii="Helvetica" w:hAnsi="Helvetica" w:cs="Helvetica" w:hint="eastAsia"/>
          <w:b/>
          <w:bCs/>
          <w:color w:val="000000"/>
          <w:sz w:val="22"/>
          <w:szCs w:val="22"/>
          <w:lang w:val="en-GB"/>
        </w:rPr>
        <w:t>)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 xml:space="preserve"> / 9.</w:t>
      </w:r>
      <w:r w:rsidR="00C858F7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3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0a</w:t>
      </w:r>
      <w:r w:rsidR="005533A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>m (QLD)</w:t>
      </w:r>
      <w:r w:rsidR="001D197B">
        <w:rPr>
          <w:rFonts w:ascii="Helvetica" w:hAnsi="Helvetica" w:cs="Helvetica"/>
          <w:b/>
          <w:bCs/>
          <w:color w:val="000000"/>
          <w:sz w:val="22"/>
          <w:szCs w:val="22"/>
          <w:lang w:val="en-GB"/>
        </w:rPr>
        <w:t xml:space="preserve"> / 10am (SA)</w:t>
      </w:r>
    </w:p>
    <w:p w14:paraId="1DE7F1CA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681CA318" w14:textId="7C616114" w:rsidR="004319FC" w:rsidRDefault="00D327FA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In</w:t>
      </w:r>
      <w:bookmarkStart w:id="0" w:name="_GoBack"/>
      <w:bookmarkEnd w:id="0"/>
      <w:r w:rsidR="004319FC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Hobsons Bay, Altona, Victoria and v</w:t>
      </w:r>
      <w:r w:rsidR="00447869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ia </w:t>
      </w:r>
      <w:r w:rsidR="00B1131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Zoom</w:t>
      </w:r>
      <w:r w:rsidR="004319FC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. </w:t>
      </w:r>
    </w:p>
    <w:p w14:paraId="6633899A" w14:textId="60BA5A07" w:rsidR="00447869" w:rsidRPr="004319FC" w:rsidRDefault="004319FC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319F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If using Zoom, </w:t>
      </w:r>
      <w:r w:rsidR="00B11311" w:rsidRPr="004319F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please open </w:t>
      </w:r>
      <w:r w:rsidRPr="004319FC">
        <w:rPr>
          <w:rFonts w:ascii="Helvetica" w:hAnsi="Helvetica" w:cs="Helvetica"/>
          <w:color w:val="000000"/>
          <w:sz w:val="22"/>
          <w:szCs w:val="22"/>
          <w:lang w:val="en-US"/>
        </w:rPr>
        <w:t>the app</w:t>
      </w:r>
      <w:r w:rsidR="00B11311" w:rsidRPr="004319F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with this URL: </w:t>
      </w:r>
      <w:hyperlink r:id="rId5" w:tgtFrame="_blank" w:history="1">
        <w:r w:rsidR="00B11311" w:rsidRPr="004319FC">
          <w:rPr>
            <w:rStyle w:val="Hyperlink"/>
            <w:rFonts w:ascii="Helvetica" w:hAnsi="Helvetica" w:cs="Helvetica"/>
            <w:sz w:val="22"/>
            <w:szCs w:val="22"/>
          </w:rPr>
          <w:t>https://zoom.us/j/8512937782</w:t>
        </w:r>
      </w:hyperlink>
    </w:p>
    <w:p w14:paraId="6232D420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300C124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EFE6309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02A2BC1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Welcome and opening. </w:t>
      </w:r>
    </w:p>
    <w:p w14:paraId="4CDD8300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8F76273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Acknowledgement of country and elders. </w:t>
      </w:r>
    </w:p>
    <w:p w14:paraId="7588D29B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D0475AD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Members present and any persons attending. </w:t>
      </w:r>
    </w:p>
    <w:p w14:paraId="4F2340F1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67F4840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Apologies. </w:t>
      </w:r>
    </w:p>
    <w:p w14:paraId="1BAE46E9" w14:textId="77777777" w:rsidR="006F2199" w:rsidRDefault="006F2199" w:rsidP="006F219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C038BE7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Review of minutes of previous AGM </w:t>
      </w:r>
    </w:p>
    <w:p w14:paraId="1F1AEFCA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 Proposal: that the minutes be adopted. </w:t>
      </w:r>
    </w:p>
    <w:p w14:paraId="676DEE2C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F7193D6" w14:textId="3477D819" w:rsidR="00447869" w:rsidRPr="00210E11" w:rsidRDefault="00277967" w:rsidP="00210E11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Reports by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co-</w:t>
      </w:r>
      <w:r w:rsidR="00210E11">
        <w:rPr>
          <w:rFonts w:ascii="Helvetica" w:hAnsi="Helvetica" w:cs="Helvetica"/>
          <w:color w:val="000000"/>
          <w:sz w:val="22"/>
          <w:szCs w:val="22"/>
          <w:lang w:val="en-US"/>
        </w:rPr>
        <w:t>chairs</w:t>
      </w:r>
      <w:r w:rsidR="00210E11">
        <w:rPr>
          <w:rFonts w:ascii="Helvetica" w:hAnsi="Helvetica" w:cs="Helvetica"/>
          <w:color w:val="000000"/>
          <w:sz w:val="22"/>
          <w:szCs w:val="22"/>
          <w:lang w:val="en-US"/>
        </w:rPr>
        <w:br/>
        <w:t>Report by co-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executive directors</w:t>
      </w:r>
    </w:p>
    <w:p w14:paraId="2FFB1CE7" w14:textId="74AA066E" w:rsidR="00654CC8" w:rsidRDefault="00654CC8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Report by other directors</w:t>
      </w:r>
    </w:p>
    <w:p w14:paraId="6B6C29A0" w14:textId="77777777" w:rsidR="00210E11" w:rsidRDefault="00210E11" w:rsidP="00210E11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the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reports be no</w:t>
      </w:r>
      <w:r w:rsidRPr="00447869">
        <w:rPr>
          <w:rFonts w:ascii="Helvetica" w:hAnsi="Helvetica" w:cs="Helvetica"/>
          <w:color w:val="000000"/>
          <w:sz w:val="22"/>
          <w:szCs w:val="22"/>
          <w:lang w:val="en-US"/>
        </w:rPr>
        <w:t>ted. </w:t>
      </w:r>
    </w:p>
    <w:p w14:paraId="54F73B2D" w14:textId="77777777" w:rsidR="00654CC8" w:rsidRPr="00447869" w:rsidRDefault="00654CC8" w:rsidP="00210E11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287009B" w14:textId="77777777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statement </w:t>
      </w:r>
    </w:p>
    <w:p w14:paraId="002EFC2D" w14:textId="238C660B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Proposal: that the accounts for 201</w:t>
      </w:r>
      <w:r w:rsidR="00277967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="00B11311">
        <w:rPr>
          <w:rFonts w:ascii="Helvetica" w:hAnsi="Helvetica" w:cs="Helvetica"/>
          <w:color w:val="000000"/>
          <w:sz w:val="22"/>
          <w:szCs w:val="22"/>
          <w:lang w:val="en-US"/>
        </w:rPr>
        <w:t>-2019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 </w:t>
      </w:r>
      <w:r w:rsidR="00DF161A">
        <w:rPr>
          <w:rFonts w:ascii="Helvetica" w:hAnsi="Helvetica" w:cs="Helvetica"/>
          <w:color w:val="000000"/>
          <w:sz w:val="22"/>
          <w:szCs w:val="22"/>
          <w:lang w:val="en-US"/>
        </w:rPr>
        <w:t>accepted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. </w:t>
      </w:r>
    </w:p>
    <w:p w14:paraId="258CF0DD" w14:textId="77777777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B010FB3" w14:textId="75BE0F48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Appointment of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 </w:t>
      </w:r>
    </w:p>
    <w:p w14:paraId="62C41DD7" w14:textId="4C8EDE56" w:rsidR="00447869" w:rsidRDefault="00447869" w:rsidP="00447869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Proposal: that </w:t>
      </w:r>
      <w:r w:rsidR="00277967">
        <w:rPr>
          <w:rFonts w:ascii="Helvetica" w:hAnsi="Helvetica" w:cs="Helvetica"/>
          <w:color w:val="000000"/>
          <w:sz w:val="22"/>
          <w:szCs w:val="22"/>
          <w:lang w:val="en-US"/>
        </w:rPr>
        <w:t>IHRA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="00380ADB">
        <w:rPr>
          <w:rFonts w:ascii="Helvetica" w:hAnsi="Helvetica" w:cs="Helvetica"/>
          <w:color w:val="000000"/>
          <w:sz w:val="22"/>
          <w:szCs w:val="22"/>
          <w:lang w:val="en-US"/>
        </w:rPr>
        <w:t>re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appoint </w:t>
      </w:r>
      <w:r w:rsidR="00B11311">
        <w:rPr>
          <w:rFonts w:ascii="Helvetica" w:hAnsi="Helvetica" w:cs="Helvetica"/>
          <w:color w:val="000000"/>
          <w:sz w:val="22"/>
          <w:szCs w:val="22"/>
          <w:lang w:val="en-US"/>
        </w:rPr>
        <w:t>ESN Partners</w:t>
      </w:r>
      <w:r w:rsidR="0078520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(Evan O’Rourke, partner)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as </w:t>
      </w:r>
      <w:r w:rsidR="00BB4F37">
        <w:rPr>
          <w:rFonts w:ascii="Helvetica" w:hAnsi="Helvetica" w:cs="Helvetica"/>
          <w:color w:val="000000"/>
          <w:sz w:val="22"/>
          <w:szCs w:val="22"/>
          <w:lang w:val="en-US"/>
        </w:rPr>
        <w:t>accountant</w:t>
      </w:r>
      <w:r w:rsidR="00A40E64">
        <w:rPr>
          <w:rFonts w:ascii="Helvetica" w:hAnsi="Helvetica" w:cs="Helvetica"/>
          <w:color w:val="000000"/>
          <w:sz w:val="22"/>
          <w:szCs w:val="22"/>
          <w:lang w:val="en-US"/>
        </w:rPr>
        <w:t>s</w:t>
      </w:r>
      <w:r w:rsidR="00EB210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for the current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financial year.</w:t>
      </w:r>
    </w:p>
    <w:p w14:paraId="18B9BCD1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88D4D22" w14:textId="648490EA" w:rsidR="00447869" w:rsidRDefault="00447869" w:rsidP="00447869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Election of directors </w:t>
      </w:r>
    </w:p>
    <w:p w14:paraId="4FD4D576" w14:textId="77777777" w:rsidR="00447869" w:rsidRDefault="00447869" w:rsidP="00447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330DEDFA" w14:textId="77777777" w:rsidR="0064601A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Close of AGM.</w:t>
      </w:r>
    </w:p>
    <w:p w14:paraId="386F6F0E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260440C2" w14:textId="77777777" w:rsidR="00447869" w:rsidRDefault="00447869" w:rsidP="00447869">
      <w:pPr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C350FB2" w14:textId="33EEF9C0" w:rsidR="00447869" w:rsidRDefault="00447869" w:rsidP="00447869">
      <w:pPr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  <w:r w:rsidRPr="00447869">
        <w:rPr>
          <w:rFonts w:ascii="Helvetica" w:hAnsi="Helvetica" w:cs="Helvetica"/>
          <w:i/>
          <w:color w:val="000000"/>
          <w:sz w:val="22"/>
          <w:szCs w:val="22"/>
          <w:lang w:val="en-US"/>
        </w:rPr>
        <w:t>The AGM will be followed immediately afterwards by a board meeting at which board appointments will take place.</w:t>
      </w:r>
    </w:p>
    <w:p w14:paraId="71F00C32" w14:textId="2110C504" w:rsidR="0054333F" w:rsidRDefault="0054333F" w:rsidP="00447869">
      <w:pPr>
        <w:rPr>
          <w:rFonts w:ascii="Helvetica" w:hAnsi="Helvetica" w:cs="Helvetica"/>
          <w:i/>
          <w:color w:val="000000"/>
          <w:sz w:val="22"/>
          <w:szCs w:val="22"/>
          <w:lang w:val="en-US"/>
        </w:rPr>
      </w:pPr>
    </w:p>
    <w:p w14:paraId="1B62DED5" w14:textId="56401E91" w:rsidR="0054333F" w:rsidRPr="00447869" w:rsidRDefault="0054333F" w:rsidP="00447869">
      <w:pPr>
        <w:rPr>
          <w:i/>
        </w:rPr>
      </w:pPr>
      <w:r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The meetings will be followed at 1pm (Vic) by a Family Day at Altona Homestead. All are welcome. More information: </w:t>
      </w:r>
      <w:hyperlink r:id="rId6" w:history="1">
        <w:r w:rsidRPr="00CA3DEF">
          <w:rPr>
            <w:rStyle w:val="Hyperlink"/>
            <w:rFonts w:ascii="Helvetica" w:hAnsi="Helvetica" w:cs="Helvetica"/>
            <w:i/>
            <w:sz w:val="22"/>
            <w:szCs w:val="22"/>
            <w:lang w:val="en-US"/>
          </w:rPr>
          <w:t>https://ihra.org.au/35891/free-family-day-altona-2019/</w:t>
        </w:r>
      </w:hyperlink>
      <w:r>
        <w:rPr>
          <w:rFonts w:ascii="Helvetica" w:hAnsi="Helvetica" w:cs="Helvetica"/>
          <w:i/>
          <w:color w:val="000000"/>
          <w:sz w:val="22"/>
          <w:szCs w:val="22"/>
          <w:lang w:val="en-US"/>
        </w:rPr>
        <w:t xml:space="preserve"> </w:t>
      </w:r>
    </w:p>
    <w:sectPr w:rsidR="0054333F" w:rsidRPr="00447869" w:rsidSect="006771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283C9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69"/>
    <w:rsid w:val="00094DC4"/>
    <w:rsid w:val="001D197B"/>
    <w:rsid w:val="00210E11"/>
    <w:rsid w:val="00277967"/>
    <w:rsid w:val="00380ADB"/>
    <w:rsid w:val="004319FC"/>
    <w:rsid w:val="00447869"/>
    <w:rsid w:val="0054333F"/>
    <w:rsid w:val="00551284"/>
    <w:rsid w:val="005533AB"/>
    <w:rsid w:val="0064601A"/>
    <w:rsid w:val="00654CC8"/>
    <w:rsid w:val="00677147"/>
    <w:rsid w:val="006F2199"/>
    <w:rsid w:val="0070716D"/>
    <w:rsid w:val="00727B27"/>
    <w:rsid w:val="00785204"/>
    <w:rsid w:val="008E2E0B"/>
    <w:rsid w:val="0091546C"/>
    <w:rsid w:val="009952D6"/>
    <w:rsid w:val="00A40E64"/>
    <w:rsid w:val="00AE5A00"/>
    <w:rsid w:val="00B11311"/>
    <w:rsid w:val="00B27661"/>
    <w:rsid w:val="00BB4F37"/>
    <w:rsid w:val="00C858F7"/>
    <w:rsid w:val="00D327FA"/>
    <w:rsid w:val="00DF161A"/>
    <w:rsid w:val="00E815A2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5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ra.org.au/35891/free-family-day-altona-2019/" TargetMode="External"/><Relationship Id="rId5" Type="http://schemas.openxmlformats.org/officeDocument/2006/relationships/hyperlink" Target="https://zoom.us/j/8512937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Carpenter</dc:creator>
  <cp:keywords/>
  <dc:description/>
  <cp:lastModifiedBy>Morgan Noel Carpenter</cp:lastModifiedBy>
  <cp:revision>27</cp:revision>
  <dcterms:created xsi:type="dcterms:W3CDTF">2015-10-19T08:29:00Z</dcterms:created>
  <dcterms:modified xsi:type="dcterms:W3CDTF">2019-11-18T08:44:00Z</dcterms:modified>
</cp:coreProperties>
</file>