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E1B4" w14:textId="4D241C55" w:rsidR="00667E8C" w:rsidRDefault="004F3A85">
      <w:pPr>
        <w:rPr>
          <w:noProof/>
        </w:rPr>
      </w:pPr>
      <w:r>
        <w:rPr>
          <w:noProof/>
        </w:rPr>
        <w:drawing>
          <wp:inline distT="0" distB="0" distL="0" distR="0" wp14:anchorId="08D637F0" wp14:editId="4B3F0EB5">
            <wp:extent cx="5727700" cy="1205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RA-header-V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B5E7" w14:textId="20923889" w:rsidR="004F3A85" w:rsidRPr="00FA4849" w:rsidRDefault="004F3A85" w:rsidP="004F3A85">
      <w:pPr>
        <w:rPr>
          <w:b/>
          <w:bCs/>
          <w:sz w:val="32"/>
          <w:szCs w:val="32"/>
        </w:rPr>
      </w:pPr>
      <w:r w:rsidRPr="00FA4849">
        <w:rPr>
          <w:b/>
          <w:bCs/>
          <w:sz w:val="32"/>
          <w:szCs w:val="32"/>
        </w:rPr>
        <w:t>Job description: administrator</w:t>
      </w:r>
    </w:p>
    <w:p w14:paraId="2863CD64" w14:textId="77777777" w:rsidR="004F3A85" w:rsidRPr="001601E8" w:rsidRDefault="004F3A85" w:rsidP="004F3A85">
      <w:pPr>
        <w:rPr>
          <w:b/>
          <w:bCs/>
          <w:sz w:val="22"/>
          <w:szCs w:val="22"/>
        </w:rPr>
      </w:pPr>
    </w:p>
    <w:p w14:paraId="248FB2F1" w14:textId="7B3963BF" w:rsidR="004F3A85" w:rsidRPr="001601E8" w:rsidRDefault="004F3A85" w:rsidP="004F3A85">
      <w:pPr>
        <w:rPr>
          <w:b/>
          <w:bCs/>
          <w:sz w:val="22"/>
          <w:szCs w:val="22"/>
        </w:rPr>
      </w:pPr>
      <w:r w:rsidRPr="001601E8">
        <w:rPr>
          <w:b/>
          <w:bCs/>
          <w:sz w:val="22"/>
          <w:szCs w:val="22"/>
        </w:rPr>
        <w:t>This is a 2-</w:t>
      </w:r>
      <w:r w:rsidR="00895122">
        <w:rPr>
          <w:b/>
          <w:bCs/>
          <w:sz w:val="22"/>
          <w:szCs w:val="22"/>
        </w:rPr>
        <w:t>year</w:t>
      </w:r>
      <w:r w:rsidRPr="001601E8">
        <w:rPr>
          <w:b/>
          <w:bCs/>
          <w:sz w:val="22"/>
          <w:szCs w:val="22"/>
        </w:rPr>
        <w:t xml:space="preserve"> fixed-term contract for a part-time role.</w:t>
      </w:r>
    </w:p>
    <w:p w14:paraId="10CF1BC7" w14:textId="77777777" w:rsidR="004F3A85" w:rsidRPr="001601E8" w:rsidRDefault="004F3A85" w:rsidP="004F3A85">
      <w:pPr>
        <w:rPr>
          <w:b/>
          <w:bCs/>
          <w:sz w:val="22"/>
          <w:szCs w:val="22"/>
        </w:rPr>
      </w:pPr>
    </w:p>
    <w:p w14:paraId="7346D6EC" w14:textId="75B81DD6" w:rsidR="004F3A85" w:rsidRPr="001601E8" w:rsidRDefault="004F3A85" w:rsidP="004F3A85">
      <w:pPr>
        <w:rPr>
          <w:sz w:val="22"/>
          <w:szCs w:val="22"/>
        </w:rPr>
      </w:pPr>
      <w:r w:rsidRPr="001601E8">
        <w:rPr>
          <w:sz w:val="22"/>
          <w:szCs w:val="22"/>
        </w:rPr>
        <w:t xml:space="preserve">Intersex Human Rights Australia is a charitable company, led and managed by and for people with intersex variations. We </w:t>
      </w:r>
      <w:r w:rsidR="0021628D" w:rsidRPr="001601E8">
        <w:rPr>
          <w:sz w:val="22"/>
          <w:szCs w:val="22"/>
        </w:rPr>
        <w:t>are a small organisation. We have</w:t>
      </w:r>
      <w:r w:rsidRPr="001601E8">
        <w:rPr>
          <w:sz w:val="22"/>
          <w:szCs w:val="22"/>
        </w:rPr>
        <w:t xml:space="preserve"> contract</w:t>
      </w:r>
      <w:r w:rsidR="0021628D" w:rsidRPr="001601E8">
        <w:rPr>
          <w:sz w:val="22"/>
          <w:szCs w:val="22"/>
        </w:rPr>
        <w:t>ed</w:t>
      </w:r>
      <w:r w:rsidRPr="001601E8">
        <w:rPr>
          <w:sz w:val="22"/>
          <w:szCs w:val="22"/>
        </w:rPr>
        <w:t xml:space="preserve"> two part-time co-executive directors </w:t>
      </w:r>
      <w:r w:rsidR="0021628D" w:rsidRPr="001601E8">
        <w:rPr>
          <w:sz w:val="22"/>
          <w:szCs w:val="22"/>
        </w:rPr>
        <w:t xml:space="preserve">since late 2016 with foreign philanthropic funds, </w:t>
      </w:r>
      <w:r w:rsidRPr="001601E8">
        <w:rPr>
          <w:sz w:val="22"/>
          <w:szCs w:val="22"/>
        </w:rPr>
        <w:t xml:space="preserve">and we </w:t>
      </w:r>
      <w:r w:rsidR="0021628D" w:rsidRPr="001601E8">
        <w:rPr>
          <w:sz w:val="22"/>
          <w:szCs w:val="22"/>
        </w:rPr>
        <w:t xml:space="preserve">now </w:t>
      </w:r>
      <w:r w:rsidRPr="001601E8">
        <w:rPr>
          <w:sz w:val="22"/>
          <w:szCs w:val="22"/>
        </w:rPr>
        <w:t>seek to recruit a part-time administrator. The administrator will manage financial and logistical tasks, maintaining key records and supporting the operation of the company. The role is not intended to be a personal assistant role.</w:t>
      </w:r>
    </w:p>
    <w:p w14:paraId="1FEDB1CD" w14:textId="77777777" w:rsidR="004F3A85" w:rsidRPr="001601E8" w:rsidRDefault="004F3A85" w:rsidP="004F3A85">
      <w:pPr>
        <w:rPr>
          <w:sz w:val="22"/>
          <w:szCs w:val="22"/>
        </w:rPr>
      </w:pPr>
    </w:p>
    <w:p w14:paraId="579EA417" w14:textId="2B0890CA" w:rsidR="004F3A85" w:rsidRPr="001601E8" w:rsidRDefault="004F3A85" w:rsidP="004F3A85">
      <w:pPr>
        <w:rPr>
          <w:sz w:val="22"/>
          <w:szCs w:val="22"/>
        </w:rPr>
      </w:pPr>
      <w:r w:rsidRPr="001601E8">
        <w:rPr>
          <w:sz w:val="22"/>
          <w:szCs w:val="22"/>
        </w:rPr>
        <w:t xml:space="preserve">The role will be </w:t>
      </w:r>
      <w:proofErr w:type="gramStart"/>
      <w:r w:rsidRPr="001601E8">
        <w:rPr>
          <w:sz w:val="22"/>
          <w:szCs w:val="22"/>
        </w:rPr>
        <w:t>home-based</w:t>
      </w:r>
      <w:proofErr w:type="gramEnd"/>
      <w:r w:rsidRPr="001601E8">
        <w:rPr>
          <w:sz w:val="22"/>
          <w:szCs w:val="22"/>
        </w:rPr>
        <w:t xml:space="preserve"> and</w:t>
      </w:r>
      <w:r w:rsidR="00895122">
        <w:rPr>
          <w:sz w:val="22"/>
          <w:szCs w:val="22"/>
        </w:rPr>
        <w:t xml:space="preserve"> the post-holder may be located in any jurisdiction in Australia</w:t>
      </w:r>
      <w:r w:rsidRPr="001601E8">
        <w:rPr>
          <w:sz w:val="22"/>
          <w:szCs w:val="22"/>
        </w:rPr>
        <w:t xml:space="preserve">. The applicant </w:t>
      </w:r>
      <w:r w:rsidR="00895122">
        <w:rPr>
          <w:sz w:val="22"/>
          <w:szCs w:val="22"/>
        </w:rPr>
        <w:t>must</w:t>
      </w:r>
      <w:r w:rsidRPr="001601E8">
        <w:rPr>
          <w:sz w:val="22"/>
          <w:szCs w:val="22"/>
        </w:rPr>
        <w:t xml:space="preserve"> have access to a reliable computer and internet connection.</w:t>
      </w:r>
    </w:p>
    <w:p w14:paraId="72D10B9C" w14:textId="58B764D1" w:rsidR="004F3A85" w:rsidRPr="001601E8" w:rsidRDefault="004F3A85" w:rsidP="004F3A85">
      <w:pPr>
        <w:rPr>
          <w:sz w:val="22"/>
          <w:szCs w:val="22"/>
        </w:rPr>
      </w:pPr>
    </w:p>
    <w:p w14:paraId="0EA39D97" w14:textId="44B249DF" w:rsidR="004F3A85" w:rsidRPr="001601E8" w:rsidRDefault="004F3A85" w:rsidP="004F3A85">
      <w:pPr>
        <w:rPr>
          <w:sz w:val="22"/>
          <w:szCs w:val="22"/>
        </w:rPr>
      </w:pPr>
      <w:r w:rsidRPr="001601E8">
        <w:rPr>
          <w:sz w:val="22"/>
          <w:szCs w:val="22"/>
        </w:rPr>
        <w:t>We welcome applications from intersex and non-intersex people, and we particularly welcome applications from members of under-represented populations. We encourage applicants to familiarise themselves with the organisation and to understand intersex populations before applying.</w:t>
      </w:r>
    </w:p>
    <w:p w14:paraId="798A85A7" w14:textId="7F616062" w:rsidR="004F3A85" w:rsidRPr="001601E8" w:rsidRDefault="004F3A85" w:rsidP="004F3A85">
      <w:pPr>
        <w:rPr>
          <w:sz w:val="22"/>
          <w:szCs w:val="22"/>
        </w:rPr>
      </w:pPr>
    </w:p>
    <w:p w14:paraId="55BB8BE8" w14:textId="65E83131" w:rsidR="00E8766D" w:rsidRPr="001601E8" w:rsidRDefault="00E8766D" w:rsidP="004F3A85">
      <w:pPr>
        <w:rPr>
          <w:b/>
          <w:bCs/>
          <w:sz w:val="22"/>
          <w:szCs w:val="22"/>
        </w:rPr>
      </w:pPr>
      <w:r w:rsidRPr="001601E8">
        <w:rPr>
          <w:b/>
          <w:bCs/>
          <w:sz w:val="22"/>
          <w:szCs w:val="22"/>
        </w:rPr>
        <w:t>Duties and responsibilities</w:t>
      </w:r>
    </w:p>
    <w:p w14:paraId="17B40516" w14:textId="7033E020" w:rsidR="00E8766D" w:rsidRPr="001601E8" w:rsidRDefault="00E8766D" w:rsidP="004F3A85">
      <w:pPr>
        <w:rPr>
          <w:sz w:val="22"/>
          <w:szCs w:val="22"/>
        </w:rPr>
      </w:pPr>
    </w:p>
    <w:p w14:paraId="70C87237" w14:textId="02A76A0E" w:rsidR="00E65E95" w:rsidRDefault="00E65E95" w:rsidP="00E65E95">
      <w:pPr>
        <w:numPr>
          <w:ilvl w:val="0"/>
          <w:numId w:val="1"/>
        </w:numPr>
        <w:rPr>
          <w:sz w:val="22"/>
          <w:szCs w:val="22"/>
        </w:rPr>
      </w:pPr>
      <w:r w:rsidRPr="001601E8">
        <w:rPr>
          <w:sz w:val="22"/>
          <w:szCs w:val="22"/>
        </w:rPr>
        <w:t>Managing logistics and procurement, including tasks associated with meetings and retreats, such as flight and accommodation bookings, and scheduling.</w:t>
      </w:r>
    </w:p>
    <w:p w14:paraId="6B9C584D" w14:textId="4F01EE9B" w:rsidR="00895122" w:rsidRDefault="00895122" w:rsidP="00E65E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Managing training bookings and supporting projects such as Yellow Tick and </w:t>
      </w:r>
      <w:proofErr w:type="spellStart"/>
      <w:r>
        <w:rPr>
          <w:sz w:val="22"/>
          <w:szCs w:val="22"/>
        </w:rPr>
        <w:t>YOUth&amp;I</w:t>
      </w:r>
      <w:proofErr w:type="spellEnd"/>
      <w:r>
        <w:rPr>
          <w:sz w:val="22"/>
          <w:szCs w:val="22"/>
        </w:rPr>
        <w:t>.</w:t>
      </w:r>
    </w:p>
    <w:p w14:paraId="182B94CA" w14:textId="61DB1D0E" w:rsidR="00895122" w:rsidRPr="001601E8" w:rsidRDefault="00895122" w:rsidP="00E65E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Contribute to building relationships and communications with stakeholders and partners.</w:t>
      </w:r>
    </w:p>
    <w:p w14:paraId="1CD56A56" w14:textId="338BA8B5" w:rsidR="00E8766D" w:rsidRPr="001601E8" w:rsidRDefault="00E8766D" w:rsidP="00E8766D">
      <w:pPr>
        <w:numPr>
          <w:ilvl w:val="0"/>
          <w:numId w:val="1"/>
        </w:numPr>
        <w:rPr>
          <w:sz w:val="22"/>
          <w:szCs w:val="22"/>
        </w:rPr>
      </w:pPr>
      <w:r w:rsidRPr="001601E8">
        <w:rPr>
          <w:sz w:val="22"/>
          <w:szCs w:val="22"/>
        </w:rPr>
        <w:t xml:space="preserve">Recording transactions such as income and </w:t>
      </w:r>
      <w:proofErr w:type="gramStart"/>
      <w:r w:rsidRPr="001601E8">
        <w:rPr>
          <w:sz w:val="22"/>
          <w:szCs w:val="22"/>
        </w:rPr>
        <w:t>outgoings, and</w:t>
      </w:r>
      <w:proofErr w:type="gramEnd"/>
      <w:r w:rsidRPr="001601E8">
        <w:rPr>
          <w:sz w:val="22"/>
          <w:szCs w:val="22"/>
        </w:rPr>
        <w:t xml:space="preserve"> posting them to various accounts</w:t>
      </w:r>
      <w:r w:rsidR="00906C4D" w:rsidRPr="001601E8">
        <w:rPr>
          <w:sz w:val="22"/>
          <w:szCs w:val="22"/>
        </w:rPr>
        <w:t>; processing transactions.</w:t>
      </w:r>
    </w:p>
    <w:p w14:paraId="4E7EDEED" w14:textId="77881BCD" w:rsidR="00906C4D" w:rsidRPr="001601E8" w:rsidRDefault="00906C4D" w:rsidP="00906C4D">
      <w:pPr>
        <w:numPr>
          <w:ilvl w:val="0"/>
          <w:numId w:val="1"/>
        </w:numPr>
        <w:rPr>
          <w:sz w:val="22"/>
          <w:szCs w:val="22"/>
        </w:rPr>
      </w:pPr>
      <w:r w:rsidRPr="001601E8">
        <w:rPr>
          <w:sz w:val="22"/>
          <w:szCs w:val="22"/>
        </w:rPr>
        <w:t>Timely and accurate production of project and organisational financial reports</w:t>
      </w:r>
      <w:r w:rsidR="0021628D" w:rsidRPr="001601E8">
        <w:rPr>
          <w:sz w:val="22"/>
          <w:szCs w:val="22"/>
        </w:rPr>
        <w:t>.</w:t>
      </w:r>
    </w:p>
    <w:p w14:paraId="3B9F923E" w14:textId="05145AB2" w:rsidR="0021628D" w:rsidRPr="001601E8" w:rsidRDefault="0021628D" w:rsidP="00906C4D">
      <w:pPr>
        <w:numPr>
          <w:ilvl w:val="0"/>
          <w:numId w:val="1"/>
        </w:numPr>
        <w:rPr>
          <w:sz w:val="22"/>
          <w:szCs w:val="22"/>
        </w:rPr>
      </w:pPr>
      <w:r w:rsidRPr="001601E8">
        <w:rPr>
          <w:sz w:val="22"/>
          <w:szCs w:val="22"/>
        </w:rPr>
        <w:t>Completion of BAS returns and other compliance tasks.</w:t>
      </w:r>
    </w:p>
    <w:p w14:paraId="0EE4297C" w14:textId="60FB90FC" w:rsidR="00E8766D" w:rsidRPr="001601E8" w:rsidRDefault="00C2066A" w:rsidP="00E8766D">
      <w:pPr>
        <w:numPr>
          <w:ilvl w:val="0"/>
          <w:numId w:val="1"/>
        </w:numPr>
        <w:rPr>
          <w:sz w:val="22"/>
          <w:szCs w:val="22"/>
        </w:rPr>
      </w:pPr>
      <w:r w:rsidRPr="001601E8">
        <w:rPr>
          <w:sz w:val="22"/>
          <w:szCs w:val="22"/>
        </w:rPr>
        <w:t>A</w:t>
      </w:r>
      <w:r w:rsidR="00906C4D" w:rsidRPr="001601E8">
        <w:rPr>
          <w:sz w:val="22"/>
          <w:szCs w:val="22"/>
        </w:rPr>
        <w:t xml:space="preserve">ttending board </w:t>
      </w:r>
      <w:r w:rsidR="00E65E95" w:rsidRPr="001601E8">
        <w:rPr>
          <w:sz w:val="22"/>
          <w:szCs w:val="22"/>
        </w:rPr>
        <w:t xml:space="preserve">and staff </w:t>
      </w:r>
      <w:r w:rsidR="00906C4D" w:rsidRPr="001601E8">
        <w:rPr>
          <w:sz w:val="22"/>
          <w:szCs w:val="22"/>
        </w:rPr>
        <w:t xml:space="preserve">meetings </w:t>
      </w:r>
      <w:r w:rsidR="00554216" w:rsidRPr="001601E8">
        <w:rPr>
          <w:sz w:val="22"/>
          <w:szCs w:val="22"/>
        </w:rPr>
        <w:t xml:space="preserve">and other events </w:t>
      </w:r>
      <w:r w:rsidR="00E65E95" w:rsidRPr="001601E8">
        <w:rPr>
          <w:sz w:val="22"/>
          <w:szCs w:val="22"/>
        </w:rPr>
        <w:t xml:space="preserve">as </w:t>
      </w:r>
      <w:r w:rsidR="00554216" w:rsidRPr="001601E8">
        <w:rPr>
          <w:sz w:val="22"/>
          <w:szCs w:val="22"/>
        </w:rPr>
        <w:t>needed</w:t>
      </w:r>
      <w:r w:rsidR="0021628D" w:rsidRPr="001601E8">
        <w:rPr>
          <w:sz w:val="22"/>
          <w:szCs w:val="22"/>
        </w:rPr>
        <w:t>.</w:t>
      </w:r>
    </w:p>
    <w:p w14:paraId="6218286D" w14:textId="39FFDB87" w:rsidR="00E8766D" w:rsidRPr="001601E8" w:rsidRDefault="0021628D" w:rsidP="00E8766D">
      <w:pPr>
        <w:numPr>
          <w:ilvl w:val="0"/>
          <w:numId w:val="1"/>
        </w:numPr>
        <w:rPr>
          <w:sz w:val="22"/>
          <w:szCs w:val="22"/>
        </w:rPr>
      </w:pPr>
      <w:r w:rsidRPr="001601E8">
        <w:rPr>
          <w:sz w:val="22"/>
          <w:szCs w:val="22"/>
        </w:rPr>
        <w:t>Contribution to the overall goals and objectives of the organisation.</w:t>
      </w:r>
    </w:p>
    <w:p w14:paraId="112A223D" w14:textId="77777777" w:rsidR="00E8766D" w:rsidRPr="001601E8" w:rsidRDefault="00E8766D" w:rsidP="004F3A85">
      <w:pPr>
        <w:rPr>
          <w:sz w:val="22"/>
          <w:szCs w:val="22"/>
        </w:rPr>
      </w:pPr>
    </w:p>
    <w:p w14:paraId="08C7A3EB" w14:textId="1E0FF51C" w:rsidR="004F3A85" w:rsidRPr="001601E8" w:rsidRDefault="004F3A85" w:rsidP="004F3A85">
      <w:pPr>
        <w:rPr>
          <w:b/>
          <w:bCs/>
          <w:sz w:val="22"/>
          <w:szCs w:val="22"/>
        </w:rPr>
      </w:pPr>
      <w:r w:rsidRPr="001601E8">
        <w:rPr>
          <w:b/>
          <w:bCs/>
          <w:sz w:val="22"/>
          <w:szCs w:val="22"/>
        </w:rPr>
        <w:t>Ideal qualifications and requirements</w:t>
      </w:r>
    </w:p>
    <w:p w14:paraId="3E7DD8E3" w14:textId="7C4EB21F" w:rsidR="004F3A85" w:rsidRPr="001601E8" w:rsidRDefault="004F3A85" w:rsidP="004F3A85">
      <w:pPr>
        <w:rPr>
          <w:sz w:val="22"/>
          <w:szCs w:val="22"/>
        </w:rPr>
      </w:pPr>
    </w:p>
    <w:p w14:paraId="72144E1D" w14:textId="5F4FF945" w:rsidR="004F3A85" w:rsidRPr="001601E8" w:rsidRDefault="004F3A85" w:rsidP="004F3A85">
      <w:pPr>
        <w:rPr>
          <w:sz w:val="22"/>
          <w:szCs w:val="22"/>
        </w:rPr>
      </w:pPr>
      <w:r w:rsidRPr="001601E8">
        <w:rPr>
          <w:sz w:val="22"/>
          <w:szCs w:val="22"/>
        </w:rPr>
        <w:t>Familiarity with Xero.</w:t>
      </w:r>
    </w:p>
    <w:p w14:paraId="1A1AB172" w14:textId="408D42DE" w:rsidR="004F3A85" w:rsidRPr="001601E8" w:rsidRDefault="004F3A85" w:rsidP="004F3A85">
      <w:pPr>
        <w:rPr>
          <w:sz w:val="22"/>
          <w:szCs w:val="22"/>
        </w:rPr>
      </w:pPr>
      <w:r w:rsidRPr="001601E8">
        <w:rPr>
          <w:sz w:val="22"/>
          <w:szCs w:val="22"/>
        </w:rPr>
        <w:t>Familiarity with Microsoft Office, including Excel, and with Google Docs.</w:t>
      </w:r>
    </w:p>
    <w:p w14:paraId="064B26CD" w14:textId="3D39B881" w:rsidR="00C2066A" w:rsidRPr="001601E8" w:rsidRDefault="00C2066A" w:rsidP="004F3A85">
      <w:pPr>
        <w:rPr>
          <w:sz w:val="22"/>
          <w:szCs w:val="22"/>
        </w:rPr>
      </w:pPr>
      <w:r w:rsidRPr="001601E8">
        <w:rPr>
          <w:sz w:val="22"/>
          <w:szCs w:val="22"/>
        </w:rPr>
        <w:t>Familiarity with Slack.</w:t>
      </w:r>
    </w:p>
    <w:p w14:paraId="2E057AF8" w14:textId="4E5BB4AE" w:rsidR="004F3A85" w:rsidRPr="001601E8" w:rsidRDefault="004F3A85" w:rsidP="004F3A85">
      <w:pPr>
        <w:rPr>
          <w:sz w:val="22"/>
          <w:szCs w:val="22"/>
        </w:rPr>
      </w:pPr>
      <w:r w:rsidRPr="001601E8">
        <w:rPr>
          <w:sz w:val="22"/>
          <w:szCs w:val="22"/>
        </w:rPr>
        <w:t>Prior experience of using Dropbox.</w:t>
      </w:r>
    </w:p>
    <w:p w14:paraId="0FA4D3AB" w14:textId="453EEF67" w:rsidR="004F3A85" w:rsidRPr="001601E8" w:rsidRDefault="0021628D" w:rsidP="004F3A85">
      <w:pPr>
        <w:rPr>
          <w:sz w:val="22"/>
          <w:szCs w:val="22"/>
        </w:rPr>
      </w:pPr>
      <w:r w:rsidRPr="001601E8">
        <w:rPr>
          <w:sz w:val="22"/>
          <w:szCs w:val="22"/>
        </w:rPr>
        <w:t>Task-oriented</w:t>
      </w:r>
      <w:r w:rsidR="00CF5663" w:rsidRPr="001601E8">
        <w:rPr>
          <w:sz w:val="22"/>
          <w:szCs w:val="22"/>
        </w:rPr>
        <w:t xml:space="preserve"> and self-starting.</w:t>
      </w:r>
    </w:p>
    <w:p w14:paraId="400926C5" w14:textId="77777777" w:rsidR="00CF5663" w:rsidRPr="001601E8" w:rsidRDefault="0021628D" w:rsidP="00CF5663">
      <w:pPr>
        <w:rPr>
          <w:sz w:val="22"/>
          <w:szCs w:val="22"/>
        </w:rPr>
      </w:pPr>
      <w:r w:rsidRPr="001601E8">
        <w:rPr>
          <w:sz w:val="22"/>
          <w:szCs w:val="22"/>
        </w:rPr>
        <w:t>BAS Agent registration.</w:t>
      </w:r>
      <w:r w:rsidR="00CF5663" w:rsidRPr="001601E8">
        <w:rPr>
          <w:sz w:val="22"/>
          <w:szCs w:val="22"/>
        </w:rPr>
        <w:t xml:space="preserve"> </w:t>
      </w:r>
    </w:p>
    <w:p w14:paraId="26227D18" w14:textId="77777777" w:rsidR="00CF5663" w:rsidRPr="001601E8" w:rsidRDefault="00CF5663" w:rsidP="00CF5663">
      <w:pPr>
        <w:rPr>
          <w:sz w:val="22"/>
          <w:szCs w:val="22"/>
        </w:rPr>
      </w:pPr>
    </w:p>
    <w:p w14:paraId="1422BAB1" w14:textId="1BB97234" w:rsidR="00CF5663" w:rsidRPr="001601E8" w:rsidRDefault="00CF5663" w:rsidP="00CF5663">
      <w:pPr>
        <w:rPr>
          <w:sz w:val="22"/>
          <w:szCs w:val="22"/>
        </w:rPr>
      </w:pPr>
      <w:r w:rsidRPr="001601E8">
        <w:rPr>
          <w:sz w:val="22"/>
          <w:szCs w:val="22"/>
        </w:rPr>
        <w:t>Access to a reliable computer and internet connection is required.</w:t>
      </w:r>
    </w:p>
    <w:p w14:paraId="588CF103" w14:textId="3206EA6A" w:rsidR="00D92F12" w:rsidRPr="004F3A85" w:rsidRDefault="00D92F12" w:rsidP="00C46A56"/>
    <w:sectPr w:rsidR="00D92F12" w:rsidRPr="004F3A85" w:rsidSect="00EA1B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0FB7"/>
    <w:multiLevelType w:val="multilevel"/>
    <w:tmpl w:val="2E5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71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85"/>
    <w:rsid w:val="001601E8"/>
    <w:rsid w:val="0021628D"/>
    <w:rsid w:val="00272E1B"/>
    <w:rsid w:val="004F3A85"/>
    <w:rsid w:val="00554216"/>
    <w:rsid w:val="00667E8C"/>
    <w:rsid w:val="00895122"/>
    <w:rsid w:val="00906C4D"/>
    <w:rsid w:val="00C2066A"/>
    <w:rsid w:val="00C46A56"/>
    <w:rsid w:val="00CF5663"/>
    <w:rsid w:val="00D92F12"/>
    <w:rsid w:val="00E65E95"/>
    <w:rsid w:val="00E8766D"/>
    <w:rsid w:val="00EA1B59"/>
    <w:rsid w:val="00ED4CAA"/>
    <w:rsid w:val="00F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06D27"/>
  <w15:chartTrackingRefBased/>
  <w15:docId w15:val="{D7616D22-E04D-6A43-9F33-1087E828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Noel Carpenter</dc:creator>
  <cp:keywords/>
  <dc:description/>
  <cp:lastModifiedBy>Morgan Noel Carpenter</cp:lastModifiedBy>
  <cp:revision>14</cp:revision>
  <dcterms:created xsi:type="dcterms:W3CDTF">2019-10-03T06:49:00Z</dcterms:created>
  <dcterms:modified xsi:type="dcterms:W3CDTF">2022-09-05T01:05:00Z</dcterms:modified>
</cp:coreProperties>
</file>